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E8FF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Operation Encompass</w:t>
      </w:r>
    </w:p>
    <w:p w14:paraId="68AA636A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Supporting Children Following Domestic Abuse Incidents</w:t>
      </w:r>
    </w:p>
    <w:p w14:paraId="6BB4BF1C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At WASPS Club, the safety and wellbeing of every child is our highest priority. We are proud to be part of </w:t>
      </w:r>
      <w:r w:rsidRPr="00B51E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Operation Encompass</w:t>
      </w: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a national safeguarding initiative that supports children who have experienced domestic abuse.</w:t>
      </w:r>
    </w:p>
    <w:p w14:paraId="10147AB4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What is Operation Encompass?</w:t>
      </w:r>
    </w:p>
    <w:p w14:paraId="7CB403A9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Operation Encompass is a partnership between police, education and childcare settings. It ensures that when the police attend an incident of domestic abuse where a child has been present, experienced or been affected by the incident, the child's setting can be informed before the next session whenever appropriate.</w:t>
      </w:r>
    </w:p>
    <w:p w14:paraId="20FD540C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allows us to provide any immediate support the child may need while they are in our care.</w:t>
      </w:r>
    </w:p>
    <w:p w14:paraId="318E0855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How Does This Help Children?</w:t>
      </w:r>
    </w:p>
    <w:p w14:paraId="30E272A8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Children who experience domestic abuse can often feel frightened, anxious or upset, even if they have not directly witnessed the incident.</w:t>
      </w:r>
    </w:p>
    <w:p w14:paraId="7A555F55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Receiving timely information enables our Designated Safeguarding Lead (DSL) to:</w:t>
      </w:r>
    </w:p>
    <w:p w14:paraId="38374AF2" w14:textId="77777777" w:rsidR="00B51E44" w:rsidRPr="00B51E44" w:rsidRDefault="00B51E44" w:rsidP="00B51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additional emotional support where needed. </w:t>
      </w:r>
    </w:p>
    <w:p w14:paraId="3C43048D" w14:textId="77777777" w:rsidR="00B51E44" w:rsidRPr="00B51E44" w:rsidRDefault="00B51E44" w:rsidP="00B51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staff understand that a child may need extra care or reassurance. </w:t>
      </w:r>
    </w:p>
    <w:p w14:paraId="72125881" w14:textId="77777777" w:rsidR="00B51E44" w:rsidRPr="00B51E44" w:rsidRDefault="00B51E44" w:rsidP="00B51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Help maintain a safe, nurturing environment. </w:t>
      </w:r>
    </w:p>
    <w:p w14:paraId="44DA5169" w14:textId="77777777" w:rsidR="00B51E44" w:rsidRPr="00B51E44" w:rsidRDefault="00B51E44" w:rsidP="00B51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Work with other agencies where appropriate to support the child and family. </w:t>
      </w:r>
    </w:p>
    <w:p w14:paraId="06720F6D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Confidentiality</w:t>
      </w:r>
    </w:p>
    <w:p w14:paraId="60C679C0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information received through Operation Encompass is treated in the strictest confidence and handled in accordance with our safeguarding procedures and data protection requirements.</w:t>
      </w:r>
    </w:p>
    <w:p w14:paraId="39399A96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Information is shared only with staff who need to know </w:t>
      </w:r>
      <w:proofErr w:type="gramStart"/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 order to</w:t>
      </w:r>
      <w:proofErr w:type="gramEnd"/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safeguard and support the child.</w:t>
      </w:r>
    </w:p>
    <w:p w14:paraId="71EC2C2E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Our Commitment</w:t>
      </w:r>
    </w:p>
    <w:p w14:paraId="0C67C9B0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 an Operation Encompass setting, we are committed to:</w:t>
      </w:r>
    </w:p>
    <w:p w14:paraId="04B12AD9" w14:textId="77777777" w:rsidR="00B51E44" w:rsidRPr="00B51E44" w:rsidRDefault="00B51E44" w:rsidP="00B51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Promoting the safety and wellbeing of every child. </w:t>
      </w:r>
    </w:p>
    <w:p w14:paraId="1BC58C5E" w14:textId="77777777" w:rsidR="00B51E44" w:rsidRPr="00B51E44" w:rsidRDefault="00B51E44" w:rsidP="00B51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Working in partnership with parents and carers whenever it is safe and appropriate to do so. </w:t>
      </w:r>
    </w:p>
    <w:p w14:paraId="04A6BB35" w14:textId="77777777" w:rsidR="00B51E44" w:rsidRPr="00B51E44" w:rsidRDefault="00B51E44" w:rsidP="00B51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Supporting children who may be affected by domestic abuse. </w:t>
      </w:r>
    </w:p>
    <w:p w14:paraId="0B68978E" w14:textId="77777777" w:rsidR="00B51E44" w:rsidRPr="00B51E44" w:rsidRDefault="00B51E44" w:rsidP="00B51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Following statutory safeguarding guidance and best practice. </w:t>
      </w:r>
    </w:p>
    <w:p w14:paraId="468AD802" w14:textId="77777777" w:rsidR="00B51E44" w:rsidRPr="00B51E44" w:rsidRDefault="00B51E44" w:rsidP="00B51E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Further Information</w:t>
      </w:r>
    </w:p>
    <w:p w14:paraId="578DB21F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51E4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 more information about Operation Encompass, please visit:</w:t>
      </w:r>
    </w:p>
    <w:p w14:paraId="71F73097" w14:textId="77777777" w:rsidR="00B51E44" w:rsidRPr="00B51E44" w:rsidRDefault="00B51E44" w:rsidP="00B51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hyperlink r:id="rId5" w:tgtFrame="_new" w:history="1">
        <w:r w:rsidRPr="00B51E44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en-GB"/>
            <w14:ligatures w14:val="none"/>
          </w:rPr>
          <w:t>https://www.operationencompass.org</w:t>
        </w:r>
      </w:hyperlink>
    </w:p>
    <w:p w14:paraId="3D9BE4ED" w14:textId="77777777" w:rsidR="00F05D02" w:rsidRDefault="00F05D02"/>
    <w:sectPr w:rsidR="00F05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52D"/>
    <w:multiLevelType w:val="multilevel"/>
    <w:tmpl w:val="7318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21E98"/>
    <w:multiLevelType w:val="multilevel"/>
    <w:tmpl w:val="B294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075698">
    <w:abstractNumId w:val="0"/>
  </w:num>
  <w:num w:numId="2" w16cid:durableId="181102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44"/>
    <w:rsid w:val="00081C0A"/>
    <w:rsid w:val="008E4E0E"/>
    <w:rsid w:val="00B51E44"/>
    <w:rsid w:val="00F0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25DC"/>
  <w15:chartTrackingRefBased/>
  <w15:docId w15:val="{BEF8B46C-B51E-4320-9DFA-0302EE77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E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perationencompas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english</dc:creator>
  <cp:keywords/>
  <dc:description/>
  <cp:lastModifiedBy>nicola english</cp:lastModifiedBy>
  <cp:revision>1</cp:revision>
  <dcterms:created xsi:type="dcterms:W3CDTF">2026-07-21T10:57:00Z</dcterms:created>
  <dcterms:modified xsi:type="dcterms:W3CDTF">2026-07-21T10:58:00Z</dcterms:modified>
</cp:coreProperties>
</file>